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路通视信（300555）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被告：无锡路通视信网络股份有限公司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无锡市滨湖区五三零大厦1号十八层1802室(经营场所:无锡市滨湖区胡埭工业园陆藕东路182号)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无锡路通视信网络股份有限公司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无锡路通视信网络股份有限公司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：无锡路通视信网络股份有限公司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住所:无锡市滨湖区五三零大厦1号十八层1802室(经营场所:无锡市滨湖区胡埭工业园陆藕东路182号)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1C7606"/>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13</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2024-05-13T03:06:18Z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6B6390BF00DD4703B0A168D5D3D396A2_13</vt:lpwstr>
  </property>
</Properties>
</file>