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富通信息（000836）</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被告：天津富通信息科技股份有限公司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天津市滨海高新区华苑产业区榕苑路10号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天津富通信息科技股份有限公司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天津富通信息科技股份有限公司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：天津富通信息科技股份有限公司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住所:天津市滨海高新区华苑产业区榕苑路10号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6</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2024-04-30T02:22:47Z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02D857079AC34E039E72AF801C9EF0F5_13</vt:lpwstr>
  </property>
</Properties>
</file>