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贵州百灵（002424）</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被告：贵州百灵企业集团制药股份有限公司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贵州省安顺市经济技术开发区西航路212号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贵州百灵企业集团制药股份有限公司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贵州百灵企业集团制药股份有限公司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：贵州百灵企业集团制药股份有限公司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住所:贵州省安顺市经济技术开发区西航路212号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7</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2024-04-30T02:24:12Z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A64F1803E37E4746AC828050DBD9D19C_13</vt:lpwstr>
  </property>
</Properties>
</file>