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高鸿股份（000851）</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被告：大唐高鸿网络股份有限公司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贵州省贵安新区贵安综合保税区电商科创园B栋6楼610-210号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大唐高鸿网络股份有限公司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大唐高鸿网络股份有限公司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：大唐高鸿网络股份有限公司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住所:贵州省贵安新区贵安综合保税区电商科创园B栋6楼610-210号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9</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2024-04-30T02:27:09Z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91E2D2764AA94F75AC78C29C865CCD4A_13</vt:lpwstr>
  </property>
</Properties>
</file>