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宏图高科（600122）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被告：江苏宏图高科技股份有限公司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南京市浦口区高新开发区新科四路11号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江苏宏图高科技股份有限公司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江苏宏图高科技股份有限公司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：江苏宏图高科技股份有限公司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南京市浦口区高新开发区新科四路11号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7C147C6"/>
    <w:rsid w:val="097C4A9B"/>
    <w:rsid w:val="17EA0FC8"/>
    <w:rsid w:val="18073131"/>
    <w:rsid w:val="1B1062F2"/>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6E8E12EF"/>
    <w:rsid w:val="70564372"/>
    <w:rsid w:val="72337142"/>
    <w:rsid w:val="728E35F1"/>
    <w:rsid w:val="73A9297D"/>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2024-04-29T05:57:42Z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B36915178D7F42F282540A407806FD25_13</vt:lpwstr>
  </property>
</Properties>
</file>