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罗普特（688619）</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被告：罗普特科技集团股份有限公司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厦门火炬高新区软件园三期凤岐路188号-101室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罗普特科技集团股份有限公司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罗普特科技集团股份有限公司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：罗普特科技集团股份有限公司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住所:厦门火炬高新区软件园三期凤岐路188号-101室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BFD51B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1A61200"/>
    <w:rsid w:val="568D1CA9"/>
    <w:rsid w:val="5A5C6D90"/>
    <w:rsid w:val="5DE47A17"/>
    <w:rsid w:val="5E766F86"/>
    <w:rsid w:val="5FDD1965"/>
    <w:rsid w:val="620671E2"/>
    <w:rsid w:val="65813C15"/>
    <w:rsid w:val="680C7DA6"/>
    <w:rsid w:val="6AB37A03"/>
    <w:rsid w:val="70564372"/>
    <w:rsid w:val="71D62051"/>
    <w:rsid w:val="72337142"/>
    <w:rsid w:val="728E35F1"/>
    <w:rsid w:val="73A9297D"/>
    <w:rsid w:val="743566B8"/>
    <w:rsid w:val="78DC4F8E"/>
    <w:rsid w:val="7A54333F"/>
    <w:rsid w:val="7A9B3AB3"/>
    <w:rsid w:val="7AC00470"/>
    <w:rsid w:val="7BEE565F"/>
    <w:rsid w:val="7D080B9E"/>
    <w:rsid w:val="7DE30098"/>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14</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2024-04-30T07:57:32Z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28E4E74FF15F4B1A9268F84FFC0EEB17_13</vt:lpwstr>
  </property>
</Properties>
</file>