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深天地A（000023）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被告：深圳市天地（集团）股份有限公司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深圳市南山区西丽街道松坪山社区松坪山朗山路8号松坪山东物商业大楼1001</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深圳市天地（集团）股份有限公司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深圳市天地（集团）股份有限公司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：深圳市天地（集团）股份有限公司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住所:深圳市南山区西丽街道松坪山社区松坪山朗山路8号松坪山东物商业大楼1001</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1A364410"/>
    <w:rsid w:val="22DA593E"/>
    <w:rsid w:val="24566C76"/>
    <w:rsid w:val="24E02810"/>
    <w:rsid w:val="24E06F8D"/>
    <w:rsid w:val="2524083F"/>
    <w:rsid w:val="26870335"/>
    <w:rsid w:val="275A26E5"/>
    <w:rsid w:val="29BB5F06"/>
    <w:rsid w:val="2B8C6DCC"/>
    <w:rsid w:val="2BFD51B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1A61200"/>
    <w:rsid w:val="568D1CA9"/>
    <w:rsid w:val="582B01B6"/>
    <w:rsid w:val="5A5C6D90"/>
    <w:rsid w:val="5A8D1F1E"/>
    <w:rsid w:val="5DE47A17"/>
    <w:rsid w:val="5E766F86"/>
    <w:rsid w:val="5FDD1965"/>
    <w:rsid w:val="620671E2"/>
    <w:rsid w:val="65813C15"/>
    <w:rsid w:val="680C7DA6"/>
    <w:rsid w:val="6AB37A03"/>
    <w:rsid w:val="70564372"/>
    <w:rsid w:val="71D62051"/>
    <w:rsid w:val="72337142"/>
    <w:rsid w:val="728E35F1"/>
    <w:rsid w:val="736F2172"/>
    <w:rsid w:val="73A9297D"/>
    <w:rsid w:val="743566B8"/>
    <w:rsid w:val="78DC4F8E"/>
    <w:rsid w:val="7A54333F"/>
    <w:rsid w:val="7A9B3AB3"/>
    <w:rsid w:val="7AC00470"/>
    <w:rsid w:val="7BEE565F"/>
    <w:rsid w:val="7D080B9E"/>
    <w:rsid w:val="7DE30098"/>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2024-04-30T08:05:17Z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921EAF4C446447D19FCF7F4360C1255C_13</vt:lpwstr>
  </property>
</Properties>
</file>