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延华智能（002178）</w:t>
      </w:r>
      <w:r>
        <w:rPr>
          <w:rFonts w:hint="eastAsia" w:ascii="宋体" w:hAnsi="宋体"/>
          <w:b/>
          <w:bCs/>
          <w:sz w:val="32"/>
        </w:rPr>
        <w:t>签字告知书</w:t>
      </w:r>
      <w:bookmarkEnd w:id="1"/>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被告：上海延华智能科技(集团)股份有限公司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上海市普陀区西康路1255号6楼602</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cs="Times New Roman"/>
          <w:sz w:val="24"/>
          <w:lang w:val="zh-CN"/>
        </w:rPr>
        <w:t>上海延华智能科技(集团)股份有限公司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上海延华智能科技(集团)股份有限公司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：上海延华智能科技(集团)股份有限公司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住所:上海市普陀区西康路1255号6楼602</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jYmNkMWYxZWFjOGZlOWEwODdmZjY2MWRiYjA0ZWI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78563B7"/>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2</TotalTime>
  <ScaleCrop>false</ScaleCrop>
  <LinksUpToDate>false</LinksUpToDate>
  <CharactersWithSpaces>3283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2024-05-01T04:52:39Z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D909AAE4C5DB4789B8046DC3B0A5345B_13</vt:lpwstr>
  </property>
</Properties>
</file>