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三盛教育（300282）</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被告：三盛智慧教育科技股份有限公司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北京市海淀区西北旺东路10号院东区21号楼6层101-601</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三盛智慧教育科技股份有限公司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三盛智慧教育科技股份有限公司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：三盛智慧教育科技股份有限公司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北京市海淀区西北旺东路10号院东区21号楼6层101-601</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4687188"/>
    <w:rsid w:val="17EA0FC8"/>
    <w:rsid w:val="18073131"/>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824CCC"/>
    <w:rsid w:val="4E7116BE"/>
    <w:rsid w:val="4E7B5851"/>
    <w:rsid w:val="51486C69"/>
    <w:rsid w:val="568D1CA9"/>
    <w:rsid w:val="5A5C6D90"/>
    <w:rsid w:val="5FDD1965"/>
    <w:rsid w:val="60056797"/>
    <w:rsid w:val="620671E2"/>
    <w:rsid w:val="65813C15"/>
    <w:rsid w:val="680C7DA6"/>
    <w:rsid w:val="697E31A1"/>
    <w:rsid w:val="6AB37A03"/>
    <w:rsid w:val="6C655162"/>
    <w:rsid w:val="6E8E12EF"/>
    <w:rsid w:val="70564372"/>
    <w:rsid w:val="71D026C6"/>
    <w:rsid w:val="72337142"/>
    <w:rsid w:val="728E35F1"/>
    <w:rsid w:val="73A9297D"/>
    <w:rsid w:val="73DE0228"/>
    <w:rsid w:val="771A365C"/>
    <w:rsid w:val="779E794E"/>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10</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2024-04-29T08:02:41Z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836014FAC1E7410EA968D80A9065078B_13</vt:lpwstr>
  </property>
</Properties>
</file>