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上海电气（601727）</w:t>
      </w:r>
      <w:r>
        <w:rPr>
          <w:rFonts w:hint="eastAsia" w:ascii="宋体" w:hAnsi="宋体"/>
          <w:b/>
          <w:bCs/>
          <w:sz w:val="32"/>
        </w:rPr>
        <w:t>签字告知书</w:t>
      </w:r>
    </w:p>
    <w:bookmarkEnd w:id="1"/>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被告：上海电气集团股份有限公司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bookmarkEnd w:id="0"/>
      <w:r>
        <w:rPr>
          <w:rFonts w:hint="eastAsia" w:ascii="宋体" w:hAnsi="宋体"/>
          <w:sz w:val="24"/>
          <w:lang w:val="zh-CN"/>
        </w:rPr>
        <w:t>上海市兴义路8号万都中心大厦30楼</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cs="Times New Roman"/>
          <w:sz w:val="24"/>
          <w:lang w:val="zh-CN"/>
        </w:rPr>
        <w:t>上海电气集团股份有限公司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上海电气集团股份有限公司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：上海电气集团股份有限公司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ascii="宋体" w:hAnsi="宋体"/>
          <w:sz w:val="24"/>
          <w:lang w:val="zh-CN"/>
        </w:rPr>
      </w:pPr>
      <w:r>
        <w:rPr>
          <w:rFonts w:hint="eastAsia" w:ascii="宋体" w:hAnsi="宋体"/>
          <w:sz w:val="24"/>
          <w:lang w:val="zh-CN"/>
        </w:rPr>
        <w:t>住所:上海市兴义路8号万都中心大厦30楼</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jYmNkMWYxZWFjOGZlOWEwODdmZjY2MWRiYjA0ZWIifQ=="/>
  </w:docVars>
  <w:rsids>
    <w:rsidRoot w:val="00D9320B"/>
    <w:rsid w:val="00093307"/>
    <w:rsid w:val="003A5DF0"/>
    <w:rsid w:val="003B2F07"/>
    <w:rsid w:val="00850C6C"/>
    <w:rsid w:val="008815F0"/>
    <w:rsid w:val="00D21AEB"/>
    <w:rsid w:val="00D35B98"/>
    <w:rsid w:val="00D9320B"/>
    <w:rsid w:val="00E3048E"/>
    <w:rsid w:val="028D2FBF"/>
    <w:rsid w:val="04AB1CB5"/>
    <w:rsid w:val="089B57AE"/>
    <w:rsid w:val="0BCC0AE8"/>
    <w:rsid w:val="11AE6F8F"/>
    <w:rsid w:val="13C10F79"/>
    <w:rsid w:val="18073131"/>
    <w:rsid w:val="22DA593E"/>
    <w:rsid w:val="24566C76"/>
    <w:rsid w:val="24E02810"/>
    <w:rsid w:val="24E06F8D"/>
    <w:rsid w:val="2524083F"/>
    <w:rsid w:val="26870335"/>
    <w:rsid w:val="275A26E5"/>
    <w:rsid w:val="2B8C6DCC"/>
    <w:rsid w:val="2D506D67"/>
    <w:rsid w:val="2F6915D5"/>
    <w:rsid w:val="32A459D3"/>
    <w:rsid w:val="32E95791"/>
    <w:rsid w:val="35EF058A"/>
    <w:rsid w:val="362B7DDD"/>
    <w:rsid w:val="372A0312"/>
    <w:rsid w:val="3B17169A"/>
    <w:rsid w:val="3C2221D1"/>
    <w:rsid w:val="3F3133AE"/>
    <w:rsid w:val="421A78C2"/>
    <w:rsid w:val="422B001A"/>
    <w:rsid w:val="432702BD"/>
    <w:rsid w:val="44047052"/>
    <w:rsid w:val="45C83D08"/>
    <w:rsid w:val="469877A9"/>
    <w:rsid w:val="4A824CCC"/>
    <w:rsid w:val="4EB3122E"/>
    <w:rsid w:val="51486C69"/>
    <w:rsid w:val="54604627"/>
    <w:rsid w:val="568D1CA9"/>
    <w:rsid w:val="5A5C6D90"/>
    <w:rsid w:val="5DE47A17"/>
    <w:rsid w:val="5FDD1965"/>
    <w:rsid w:val="620671E2"/>
    <w:rsid w:val="65813C15"/>
    <w:rsid w:val="680C7DA6"/>
    <w:rsid w:val="6AB37A03"/>
    <w:rsid w:val="70564372"/>
    <w:rsid w:val="72337142"/>
    <w:rsid w:val="728E35F1"/>
    <w:rsid w:val="73A9297D"/>
    <w:rsid w:val="78DC4F8E"/>
    <w:rsid w:val="7A9B3AB3"/>
    <w:rsid w:val="7AC00470"/>
    <w:rsid w:val="7BEE5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6</TotalTime>
  <ScaleCrop>false</ScaleCrop>
  <LinksUpToDate>false</LinksUpToDate>
  <CharactersWithSpaces>3283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2024-04-30T11:31:25Z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F28D13E9B7794376AEAC5ECF31E0F32C_13</vt:lpwstr>
  </property>
</Properties>
</file>