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太和水（605081）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被告：上海太和水科技发展股份有限公司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上海市金山区枫泾镇曹黎路38弄19号1957室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上海太和水科技发展股份有限公司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上海太和水科技发展股份有限公司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：上海太和水科技发展股份有限公司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住所:上海市金山区枫泾镇曹黎路38弄19号1957室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1D62051"/>
    <w:rsid w:val="72337142"/>
    <w:rsid w:val="728E35F1"/>
    <w:rsid w:val="73A9297D"/>
    <w:rsid w:val="78DC4F8E"/>
    <w:rsid w:val="7A54333F"/>
    <w:rsid w:val="7A9B3AB3"/>
    <w:rsid w:val="7AC00470"/>
    <w:rsid w:val="7BEE565F"/>
    <w:rsid w:val="7D080B9E"/>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2024-04-30T06:55:55Z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4310229F1B754AE48F3AF85606028546_13</vt:lpwstr>
  </property>
</Properties>
</file>