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思创医惠（300078）</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被告：思创医惠科技股份有限公司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浙江省温州市苍南县灵溪镇春晖路435-505号公投大厦主楼5楼503室</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思创医惠科技股份有限公司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思创医惠科技股份有限公司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：思创医惠科技股份有限公司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rPr>
      </w:pPr>
      <w:r>
        <w:rPr>
          <w:rFonts w:hint="eastAsia" w:ascii="宋体" w:hAnsi="宋体"/>
          <w:sz w:val="24"/>
          <w:lang w:val="zh-CN"/>
        </w:rPr>
        <w:t>住所:浙江省温州市苍南县灵溪镇春晖路435-505号公投大厦主楼5楼503室</w:t>
      </w: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C613759"/>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2024-05-16T01:46:57Z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941FEB239DBE4A85AC4F6713BBA0835A_13</vt:lpwstr>
  </property>
</Properties>
</file>