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美好置业（400186）（000667）</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被告：美好置业集团股份有限公司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云南省昆明市盘龙区北京路与联盟路交叉口卓越俊园10栋2单元2317室</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美好置业集团股份有限公司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美好置业集团股份有限公司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 xml:space="preserve">：美好置业集团股份有限公司                     </w:t>
      </w:r>
    </w:p>
    <w:p>
      <w:pPr>
        <w:rPr>
          <w:rFonts w:hint="eastAsia" w:ascii="宋体" w:hAnsi="宋体"/>
          <w:sz w:val="24"/>
          <w:lang w:val="zh-CN"/>
        </w:rPr>
      </w:pPr>
      <w:r>
        <w:rPr>
          <w:rFonts w:hint="eastAsia" w:ascii="宋体" w:hAnsi="宋体"/>
          <w:sz w:val="24"/>
          <w:lang w:val="zh-CN"/>
        </w:rPr>
        <w:t xml:space="preserve">法定代表人：                           职务:董事长       </w:t>
      </w:r>
    </w:p>
    <w:p>
      <w:pPr>
        <w:rPr>
          <w:rFonts w:ascii="宋体" w:hAnsi="宋体"/>
          <w:sz w:val="24"/>
          <w:lang w:val="zh-CN"/>
        </w:rPr>
      </w:pPr>
      <w:r>
        <w:rPr>
          <w:rFonts w:hint="eastAsia" w:ascii="宋体" w:hAnsi="宋体"/>
          <w:sz w:val="24"/>
          <w:lang w:val="zh-CN"/>
        </w:rPr>
        <w:t>住所:云南省昆明市盘龙区北京路与联盟路交叉口卓越俊园10栋2单元2317室</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8073131"/>
    <w:rsid w:val="22DA593E"/>
    <w:rsid w:val="24566C76"/>
    <w:rsid w:val="24E02810"/>
    <w:rsid w:val="24E06F8D"/>
    <w:rsid w:val="2524083F"/>
    <w:rsid w:val="260111AA"/>
    <w:rsid w:val="26870335"/>
    <w:rsid w:val="275A26E5"/>
    <w:rsid w:val="29BB5F06"/>
    <w:rsid w:val="2B8C6DCC"/>
    <w:rsid w:val="2D506D67"/>
    <w:rsid w:val="2F6915D5"/>
    <w:rsid w:val="32A459D3"/>
    <w:rsid w:val="32E95791"/>
    <w:rsid w:val="35EF058A"/>
    <w:rsid w:val="362B7DDD"/>
    <w:rsid w:val="372A0312"/>
    <w:rsid w:val="3987236F"/>
    <w:rsid w:val="3B17169A"/>
    <w:rsid w:val="3C2221D1"/>
    <w:rsid w:val="3F3133AE"/>
    <w:rsid w:val="421A78C2"/>
    <w:rsid w:val="422B001A"/>
    <w:rsid w:val="432702BD"/>
    <w:rsid w:val="44047052"/>
    <w:rsid w:val="45C83D08"/>
    <w:rsid w:val="469877A9"/>
    <w:rsid w:val="46B11A88"/>
    <w:rsid w:val="4A824CCC"/>
    <w:rsid w:val="4EB3122E"/>
    <w:rsid w:val="51486C69"/>
    <w:rsid w:val="568D1CA9"/>
    <w:rsid w:val="5A5C6D90"/>
    <w:rsid w:val="5DE47A17"/>
    <w:rsid w:val="5FDD1965"/>
    <w:rsid w:val="620671E2"/>
    <w:rsid w:val="65813C15"/>
    <w:rsid w:val="680C7DA6"/>
    <w:rsid w:val="6AB37A03"/>
    <w:rsid w:val="70564372"/>
    <w:rsid w:val="72337142"/>
    <w:rsid w:val="728E35F1"/>
    <w:rsid w:val="73A9297D"/>
    <w:rsid w:val="78DC4F8E"/>
    <w:rsid w:val="799B610F"/>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2549</Words>
  <Characters>2617</Characters>
  <Lines>21</Lines>
  <Paragraphs>6</Paragraphs>
  <TotalTime>18</TotalTime>
  <ScaleCrop>false</ScaleCrop>
  <LinksUpToDate>false</LinksUpToDate>
  <CharactersWithSpaces>3311</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2024-05-11T06:47:21Z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3DC18A1E1603492EACBCB497709C225E_13</vt:lpwstr>
  </property>
</Properties>
</file>