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鸿达兴业（002002）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被告：鸿达兴业股份有限公司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扬州市广陵区杭集镇曙光路</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鸿达兴业股份有限公司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鸿达兴业股份有限公司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：鸿达兴业股份有限公司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住所:扬州市广陵区杭集镇曙光路</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D080B9E"/>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20</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2024-04-30T06:36:28Z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953387F0D060408B93D1EDE8A78E4417_13</vt:lpwstr>
  </property>
</Properties>
</file>