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中装建设（002822）</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被告：深圳市中装建设集团股份有限公司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深圳市罗湖区深南东路4002号鸿隆世纪广场四—五层(仅限办公)</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深圳市中装建设集团股份有限公司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深圳市中装建设集团股份有限公司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：深圳市中装建设集团股份有限公司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住所:深圳市罗湖区深南东路4002号鸿隆世纪广场四—五层(仅限办公)</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1E1686"/>
    <w:rsid w:val="028D2FBF"/>
    <w:rsid w:val="04AB1CB5"/>
    <w:rsid w:val="089B57AE"/>
    <w:rsid w:val="0A2C6E3E"/>
    <w:rsid w:val="0BCC0AE8"/>
    <w:rsid w:val="109C3C4F"/>
    <w:rsid w:val="11AE6F8F"/>
    <w:rsid w:val="137974FF"/>
    <w:rsid w:val="13EB653A"/>
    <w:rsid w:val="18073131"/>
    <w:rsid w:val="20A830A0"/>
    <w:rsid w:val="22DA593E"/>
    <w:rsid w:val="24566C76"/>
    <w:rsid w:val="248B7883"/>
    <w:rsid w:val="24E02810"/>
    <w:rsid w:val="24E06F8D"/>
    <w:rsid w:val="2524083F"/>
    <w:rsid w:val="26870335"/>
    <w:rsid w:val="275A26E5"/>
    <w:rsid w:val="280542B6"/>
    <w:rsid w:val="29BB5F06"/>
    <w:rsid w:val="2B6371BC"/>
    <w:rsid w:val="2B8C6DCC"/>
    <w:rsid w:val="2D506D67"/>
    <w:rsid w:val="2F6915D5"/>
    <w:rsid w:val="32A459D3"/>
    <w:rsid w:val="32E95791"/>
    <w:rsid w:val="35EF058A"/>
    <w:rsid w:val="362B7DDD"/>
    <w:rsid w:val="372A0312"/>
    <w:rsid w:val="3987236F"/>
    <w:rsid w:val="3B17169A"/>
    <w:rsid w:val="3C2221D1"/>
    <w:rsid w:val="3F3133AE"/>
    <w:rsid w:val="3F8C7AD1"/>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78F5EF4"/>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8</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2024-04-30T05:58:25Z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E349C51146CD4FF8AA0B65BC5C34F9F0_13</vt:lpwstr>
  </property>
</Properties>
</file>