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新研股份（300159）</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被告：新疆机械研究院股份有限公司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新疆乌鲁木齐经济技术开发区融合南路661号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新疆机械研究院股份有限公司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新疆机械研究院股份有限公司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：新疆机械研究院股份有限公司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新疆乌鲁木齐经济技术开发区融合南路661号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8073131"/>
    <w:rsid w:val="24E02810"/>
    <w:rsid w:val="24E06F8D"/>
    <w:rsid w:val="2524083F"/>
    <w:rsid w:val="26870335"/>
    <w:rsid w:val="275A26E5"/>
    <w:rsid w:val="2B8C6DCC"/>
    <w:rsid w:val="2F6915D5"/>
    <w:rsid w:val="307104B8"/>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5</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2024-04-28T08:26:20Z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D7A03E0082DB4A5D8DDBBBAC5B516219_13</vt:lpwstr>
  </property>
</Properties>
</file>