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威创股份（002308）</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被告：威创集团股份有限公司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广州高新技术产业开发区科珠路233号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威创集团股份有限公司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威创集团股份有限公司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：威创集团股份有限公司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住所:广州高新技术产业开发区科珠路233号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1E1686"/>
    <w:rsid w:val="028D2FBF"/>
    <w:rsid w:val="04AB1CB5"/>
    <w:rsid w:val="089B57AE"/>
    <w:rsid w:val="0A2C6E3E"/>
    <w:rsid w:val="0BCC0AE8"/>
    <w:rsid w:val="109C3C4F"/>
    <w:rsid w:val="11AE6F8F"/>
    <w:rsid w:val="137974FF"/>
    <w:rsid w:val="13EB653A"/>
    <w:rsid w:val="18073131"/>
    <w:rsid w:val="20A830A0"/>
    <w:rsid w:val="22DA593E"/>
    <w:rsid w:val="24566C76"/>
    <w:rsid w:val="24E02810"/>
    <w:rsid w:val="24E06F8D"/>
    <w:rsid w:val="2524083F"/>
    <w:rsid w:val="26870335"/>
    <w:rsid w:val="275A26E5"/>
    <w:rsid w:val="280542B6"/>
    <w:rsid w:val="29BB5F06"/>
    <w:rsid w:val="2B6371BC"/>
    <w:rsid w:val="2B8C6DCC"/>
    <w:rsid w:val="2D506D67"/>
    <w:rsid w:val="2F6915D5"/>
    <w:rsid w:val="32A459D3"/>
    <w:rsid w:val="32E95791"/>
    <w:rsid w:val="35EF058A"/>
    <w:rsid w:val="362B7DDD"/>
    <w:rsid w:val="372A0312"/>
    <w:rsid w:val="3987236F"/>
    <w:rsid w:val="3B17169A"/>
    <w:rsid w:val="3C2221D1"/>
    <w:rsid w:val="3F3133AE"/>
    <w:rsid w:val="3F8C7AD1"/>
    <w:rsid w:val="421A78C2"/>
    <w:rsid w:val="422B001A"/>
    <w:rsid w:val="432702BD"/>
    <w:rsid w:val="43790FC1"/>
    <w:rsid w:val="44047052"/>
    <w:rsid w:val="45C83D08"/>
    <w:rsid w:val="469877A9"/>
    <w:rsid w:val="46B11A88"/>
    <w:rsid w:val="4A824CCC"/>
    <w:rsid w:val="4B411887"/>
    <w:rsid w:val="4EB3122E"/>
    <w:rsid w:val="4FC61FF0"/>
    <w:rsid w:val="51486C69"/>
    <w:rsid w:val="5190705D"/>
    <w:rsid w:val="519B2E6F"/>
    <w:rsid w:val="532661FA"/>
    <w:rsid w:val="557A4D35"/>
    <w:rsid w:val="568D1CA9"/>
    <w:rsid w:val="5A5C6D90"/>
    <w:rsid w:val="5DE47A17"/>
    <w:rsid w:val="5FDD1965"/>
    <w:rsid w:val="620671E2"/>
    <w:rsid w:val="62A173E0"/>
    <w:rsid w:val="65813C15"/>
    <w:rsid w:val="678F5EF4"/>
    <w:rsid w:val="680C7DA6"/>
    <w:rsid w:val="6A736F31"/>
    <w:rsid w:val="6AB37A03"/>
    <w:rsid w:val="70564372"/>
    <w:rsid w:val="72337142"/>
    <w:rsid w:val="728E35F1"/>
    <w:rsid w:val="73A9297D"/>
    <w:rsid w:val="77D05B9F"/>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4</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2024-04-30T05:53:48Z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4DF94A98638B4B52BBD61084C7B3DEAD_13</vt:lpwstr>
  </property>
</Properties>
</file>