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长方集团（300301）</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被告：深圳市长方集团股份有限公司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r>
        <w:rPr>
          <w:rFonts w:hint="eastAsia"/>
        </w:rPr>
        <w:t xml:space="preserve"> </w:t>
      </w:r>
      <w:bookmarkEnd w:id="0"/>
      <w:r>
        <w:rPr>
          <w:rFonts w:hint="eastAsia" w:ascii="宋体" w:hAnsi="宋体"/>
          <w:sz w:val="24"/>
          <w:lang w:val="zh-CN"/>
        </w:rPr>
        <w:t>深圳市坪山区龙田街道竹坑社区聚柳路6号D栋长方照明工业厂区办公楼五层</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深圳市长方集团股份有限公司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深圳市长方集团股份有限公司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：深圳市长方集团股份有限公司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w:t>
      </w:r>
      <w:r>
        <w:rPr>
          <w:rFonts w:hint="eastAsia"/>
        </w:rPr>
        <w:t xml:space="preserve"> </w:t>
      </w:r>
      <w:r>
        <w:rPr>
          <w:rFonts w:hint="eastAsia" w:ascii="宋体" w:hAnsi="宋体"/>
          <w:sz w:val="24"/>
          <w:lang w:val="zh-CN"/>
        </w:rPr>
        <w:t>深圳市坪山区龙田街道竹坑社区聚柳路6号D栋长方照明工业厂区办公楼五层</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666580E"/>
    <w:rsid w:val="07C147C6"/>
    <w:rsid w:val="097C4A9B"/>
    <w:rsid w:val="14687188"/>
    <w:rsid w:val="17EA0FC8"/>
    <w:rsid w:val="18073131"/>
    <w:rsid w:val="1B1062F2"/>
    <w:rsid w:val="225B3D6B"/>
    <w:rsid w:val="24E02810"/>
    <w:rsid w:val="24E06F8D"/>
    <w:rsid w:val="2524083F"/>
    <w:rsid w:val="263F01CE"/>
    <w:rsid w:val="26870335"/>
    <w:rsid w:val="275A26E5"/>
    <w:rsid w:val="2B8C6DCC"/>
    <w:rsid w:val="2C55584A"/>
    <w:rsid w:val="2F6915D5"/>
    <w:rsid w:val="32A459D3"/>
    <w:rsid w:val="32E95791"/>
    <w:rsid w:val="35EF058A"/>
    <w:rsid w:val="362B7DDD"/>
    <w:rsid w:val="399E1F94"/>
    <w:rsid w:val="3B17169A"/>
    <w:rsid w:val="3B34332F"/>
    <w:rsid w:val="3C2221D1"/>
    <w:rsid w:val="3F3133AE"/>
    <w:rsid w:val="421A78C2"/>
    <w:rsid w:val="422B001A"/>
    <w:rsid w:val="432702BD"/>
    <w:rsid w:val="44047052"/>
    <w:rsid w:val="45A63B54"/>
    <w:rsid w:val="45C168FC"/>
    <w:rsid w:val="469877A9"/>
    <w:rsid w:val="46BF20A2"/>
    <w:rsid w:val="4A0230F9"/>
    <w:rsid w:val="4A824CCC"/>
    <w:rsid w:val="4E7116BE"/>
    <w:rsid w:val="4E7B5851"/>
    <w:rsid w:val="51486C69"/>
    <w:rsid w:val="568D1CA9"/>
    <w:rsid w:val="5A5C6D90"/>
    <w:rsid w:val="5FDD1965"/>
    <w:rsid w:val="60056797"/>
    <w:rsid w:val="61A11A3C"/>
    <w:rsid w:val="620671E2"/>
    <w:rsid w:val="65813C15"/>
    <w:rsid w:val="680C7DA6"/>
    <w:rsid w:val="697E31A1"/>
    <w:rsid w:val="6AB37A03"/>
    <w:rsid w:val="6C655162"/>
    <w:rsid w:val="6E8E12EF"/>
    <w:rsid w:val="70564372"/>
    <w:rsid w:val="71155816"/>
    <w:rsid w:val="71D026C6"/>
    <w:rsid w:val="72337142"/>
    <w:rsid w:val="728E35F1"/>
    <w:rsid w:val="73A9297D"/>
    <w:rsid w:val="73DE0228"/>
    <w:rsid w:val="771A365C"/>
    <w:rsid w:val="779E794E"/>
    <w:rsid w:val="78DC4F8E"/>
    <w:rsid w:val="78F227FE"/>
    <w:rsid w:val="7A9B3AB3"/>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autoRedefine/>
    <w:unhideWhenUsed/>
    <w:qFormat/>
    <w:uiPriority w:val="99"/>
    <w:pPr>
      <w:ind w:left="100" w:leftChars="2100"/>
    </w:pPr>
  </w:style>
  <w:style w:type="paragraph" w:styleId="4">
    <w:name w:val="Body Text"/>
    <w:basedOn w:val="1"/>
    <w:link w:val="10"/>
    <w:autoRedefine/>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1</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2024-04-29T08:13:49Z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7716E776F99C4F9FB84D7AAB7A97A37D_13</vt:lpwstr>
  </property>
</Properties>
</file>