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中泰化学（002092）</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被告：新疆中泰化学股份有限公司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新疆乌鲁木齐经济技术开发区阳澄湖路39号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新疆中泰化学股份有限公司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新疆中泰化学股份有限公司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：新疆中泰化学股份有限公司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住所:新疆乌鲁木齐经济技术开发区阳澄湖路39号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A2C6E3E"/>
    <w:rsid w:val="0BCC0AE8"/>
    <w:rsid w:val="11AE6F8F"/>
    <w:rsid w:val="18073131"/>
    <w:rsid w:val="20A830A0"/>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3790FC1"/>
    <w:rsid w:val="44047052"/>
    <w:rsid w:val="45C83D08"/>
    <w:rsid w:val="469877A9"/>
    <w:rsid w:val="46B11A88"/>
    <w:rsid w:val="4A824CCC"/>
    <w:rsid w:val="4B411887"/>
    <w:rsid w:val="4EB3122E"/>
    <w:rsid w:val="51486C69"/>
    <w:rsid w:val="5190705D"/>
    <w:rsid w:val="519B2E6F"/>
    <w:rsid w:val="532661FA"/>
    <w:rsid w:val="557A4D35"/>
    <w:rsid w:val="568D1CA9"/>
    <w:rsid w:val="5A5C6D90"/>
    <w:rsid w:val="5DE47A17"/>
    <w:rsid w:val="5FDD1965"/>
    <w:rsid w:val="620671E2"/>
    <w:rsid w:val="62A173E0"/>
    <w:rsid w:val="65813C15"/>
    <w:rsid w:val="680C7DA6"/>
    <w:rsid w:val="6A736F31"/>
    <w:rsid w:val="6AB37A03"/>
    <w:rsid w:val="70564372"/>
    <w:rsid w:val="72337142"/>
    <w:rsid w:val="728E35F1"/>
    <w:rsid w:val="73A9297D"/>
    <w:rsid w:val="77D05B9F"/>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3</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2024-04-30T05:20:03Z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5BA4F20F4E774F3392F14445ABA053B2_13</vt:lpwstr>
  </property>
</Properties>
</file>