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益佰制药（600594）</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被告：贵州益佰制药股份有限公司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贵州省贵阳市云岩区白云大道220-1号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贵州益佰制药股份有限公司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贵州益佰制药股份有限公司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：贵州益佰制药股份有限公司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住所:贵州省贵阳市云岩区白云大道220-1号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8073131"/>
    <w:rsid w:val="20A830A0"/>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51486C69"/>
    <w:rsid w:val="5190705D"/>
    <w:rsid w:val="557A4D35"/>
    <w:rsid w:val="568D1CA9"/>
    <w:rsid w:val="5A5C6D90"/>
    <w:rsid w:val="5DE47A17"/>
    <w:rsid w:val="5FDD1965"/>
    <w:rsid w:val="620671E2"/>
    <w:rsid w:val="62A173E0"/>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2024-04-30T03:25:52Z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89C39BAEC7954FAE841B00B78109F2B1_13</vt:lpwstr>
  </property>
</Properties>
</file>