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国联股份（603613）</w:t>
      </w:r>
      <w:r>
        <w:rPr>
          <w:rFonts w:hint="eastAsia" w:ascii="宋体" w:hAnsi="宋体"/>
          <w:b/>
          <w:bCs/>
          <w:sz w:val="32"/>
        </w:rPr>
        <w:t>签字告知书</w:t>
      </w:r>
      <w:bookmarkEnd w:id="1"/>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被告：北京国联视讯信息技术股份有限公司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北京市丰台区南四环西路188号六区3号楼9层</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cs="Times New Roman"/>
          <w:sz w:val="24"/>
          <w:lang w:val="zh-CN"/>
        </w:rPr>
        <w:t>北京国联视讯信息技术股份有限公司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北京国联视讯信息技术股份有限公司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：北京国联视讯信息技术股份有限公司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住所:北京市丰台区南四环西路188号六区3号楼9层</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jYmNkMWYxZWFjOGZlOWEwODdmZjY2MWRiYjA0ZWI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B05A51"/>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2</TotalTime>
  <ScaleCrop>false</ScaleCrop>
  <LinksUpToDate>false</LinksUpToDate>
  <CharactersWithSpaces>3283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2024-05-05T03:37:57Z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3718D8F4F7FC40AA8402FD92EAB73F6B_13</vt:lpwstr>
  </property>
</Properties>
</file>