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r>
        <w:rPr>
          <w:rFonts w:hint="eastAsia" w:ascii="宋体" w:hAnsi="宋体"/>
          <w:b/>
          <w:bCs/>
          <w:sz w:val="32"/>
          <w:lang w:val="en-US" w:eastAsia="zh-CN"/>
        </w:rPr>
        <w:t>日海智能（002313）</w:t>
      </w:r>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被告：日海智能科技股份有限公司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深圳市南山区大新路198号马家龙创新大厦17层1701</w:t>
      </w: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日海智能科技股份有限公司</w:t>
      </w:r>
      <w:bookmarkStart w:id="1" w:name="_GoBack"/>
      <w:bookmarkEnd w:id="1"/>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日海智能科技股份有限公司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：日海智能科技股份有限公司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深圳市南山区大新路198号马家龙创新大厦17层1701</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666580E"/>
    <w:rsid w:val="07C147C6"/>
    <w:rsid w:val="097C4A9B"/>
    <w:rsid w:val="14687188"/>
    <w:rsid w:val="17EA0FC8"/>
    <w:rsid w:val="18073131"/>
    <w:rsid w:val="18B11893"/>
    <w:rsid w:val="1B1062F2"/>
    <w:rsid w:val="225B3D6B"/>
    <w:rsid w:val="24E02810"/>
    <w:rsid w:val="24E06F8D"/>
    <w:rsid w:val="2524083F"/>
    <w:rsid w:val="263F01CE"/>
    <w:rsid w:val="26870335"/>
    <w:rsid w:val="275A26E5"/>
    <w:rsid w:val="2B8C6DCC"/>
    <w:rsid w:val="2C55584A"/>
    <w:rsid w:val="2F6915D5"/>
    <w:rsid w:val="32A459D3"/>
    <w:rsid w:val="32E95791"/>
    <w:rsid w:val="35EF058A"/>
    <w:rsid w:val="362B7DDD"/>
    <w:rsid w:val="399E1F94"/>
    <w:rsid w:val="3B17169A"/>
    <w:rsid w:val="3B34332F"/>
    <w:rsid w:val="3C2221D1"/>
    <w:rsid w:val="3F3133AE"/>
    <w:rsid w:val="421A78C2"/>
    <w:rsid w:val="422B001A"/>
    <w:rsid w:val="432702BD"/>
    <w:rsid w:val="44047052"/>
    <w:rsid w:val="45A63B54"/>
    <w:rsid w:val="45C168FC"/>
    <w:rsid w:val="469877A9"/>
    <w:rsid w:val="46BF20A2"/>
    <w:rsid w:val="4A0230F9"/>
    <w:rsid w:val="4A824CCC"/>
    <w:rsid w:val="4E7116BE"/>
    <w:rsid w:val="4E7B5851"/>
    <w:rsid w:val="51486C69"/>
    <w:rsid w:val="568D1CA9"/>
    <w:rsid w:val="5A5C6D90"/>
    <w:rsid w:val="5FDD1965"/>
    <w:rsid w:val="60056797"/>
    <w:rsid w:val="61A11A3C"/>
    <w:rsid w:val="620671E2"/>
    <w:rsid w:val="65813C15"/>
    <w:rsid w:val="680C7DA6"/>
    <w:rsid w:val="697E31A1"/>
    <w:rsid w:val="6AB37A03"/>
    <w:rsid w:val="6C655162"/>
    <w:rsid w:val="6E8E12EF"/>
    <w:rsid w:val="70564372"/>
    <w:rsid w:val="71155816"/>
    <w:rsid w:val="71D026C6"/>
    <w:rsid w:val="72337142"/>
    <w:rsid w:val="728E35F1"/>
    <w:rsid w:val="73A9297D"/>
    <w:rsid w:val="73DE0228"/>
    <w:rsid w:val="771A365C"/>
    <w:rsid w:val="779E794E"/>
    <w:rsid w:val="78DC4F8E"/>
    <w:rsid w:val="78F227FE"/>
    <w:rsid w:val="7A9B3AB3"/>
    <w:rsid w:val="7AC00470"/>
    <w:rsid w:val="7BEE565F"/>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2024-04-29T08:19:18Z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9AEC5D7804004EEC8ABF80B54A000857_13</vt:lpwstr>
  </property>
</Properties>
</file>