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康隆达（603665）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被告：浙江康隆达特种防护科技股份有限公司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杭州湾上虞经济技术开发区纬五东路7号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浙江康隆达特种防护科技股份有限公司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浙江康隆达特种防护科技股份有限公司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：浙江康隆达特种防护科技股份有限公司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杭州湾上虞经济技术开发区纬五东路7号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6F8D"/>
    <w:rsid w:val="2524083F"/>
    <w:rsid w:val="26870335"/>
    <w:rsid w:val="275A26E5"/>
    <w:rsid w:val="2B8C6DCC"/>
    <w:rsid w:val="2F6915D5"/>
    <w:rsid w:val="32A459D3"/>
    <w:rsid w:val="32E95791"/>
    <w:rsid w:val="362B7DDD"/>
    <w:rsid w:val="3B17169A"/>
    <w:rsid w:val="3C2221D1"/>
    <w:rsid w:val="3F3133AE"/>
    <w:rsid w:val="421A78C2"/>
    <w:rsid w:val="432702BD"/>
    <w:rsid w:val="44047052"/>
    <w:rsid w:val="469877A9"/>
    <w:rsid w:val="51486C69"/>
    <w:rsid w:val="568D1CA9"/>
    <w:rsid w:val="5A5C6D90"/>
    <w:rsid w:val="5FDD1965"/>
    <w:rsid w:val="620671E2"/>
    <w:rsid w:val="65813C1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67</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2024-04-28T06:38:53Z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1E1D50EEB23B4C748E7280D6B1AC26BD_13</vt:lpwstr>
  </property>
</Properties>
</file>