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r>
        <w:rPr>
          <w:rFonts w:hint="eastAsia" w:ascii="宋体" w:hAnsi="宋体"/>
          <w:b/>
          <w:bCs/>
          <w:sz w:val="32"/>
          <w:lang w:val="en-US" w:eastAsia="zh-CN"/>
        </w:rPr>
        <w:t>绝味食品（603517）</w:t>
      </w:r>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被告：绝味食品股份有限公司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湖南省长沙市芙蓉区晚报大道267号晚报大厦1608</w:t>
      </w: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cs="Times New Roman"/>
          <w:sz w:val="24"/>
          <w:lang w:val="zh-CN"/>
        </w:rPr>
        <w:t>绝味食品股份有限公司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绝味食品股份有限公司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bookmarkStart w:id="1" w:name="_GoBack"/>
      <w:bookmarkEnd w:id="1"/>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：绝味食品股份有限公司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rPr>
      </w:pPr>
      <w:r>
        <w:rPr>
          <w:rFonts w:hint="eastAsia" w:ascii="宋体" w:hAnsi="宋体"/>
          <w:sz w:val="24"/>
          <w:lang w:val="zh-CN"/>
        </w:rPr>
        <w:t>住所:湖南省长沙市芙蓉区晚报大道267号晚报大厦1608</w:t>
      </w: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6ACD682C"/>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5</TotalTime>
  <ScaleCrop>false</ScaleCrop>
  <LinksUpToDate>false</LinksUpToDate>
  <CharactersWithSpaces>3283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2024-08-16T02:58:40Z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67ADB820BBDC4565BBC0F28D959C7D0A_13</vt:lpwstr>
  </property>
</Properties>
</file>